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F503C" w:rsidRDefault="007F5DB0" w:rsidP="007F5DB0">
      <w:pPr>
        <w:jc w:val="center"/>
        <w:rPr>
          <w:sz w:val="28"/>
          <w:szCs w:val="28"/>
        </w:rPr>
      </w:pPr>
      <w:r w:rsidRPr="004F503C">
        <w:rPr>
          <w:sz w:val="28"/>
          <w:szCs w:val="28"/>
        </w:rPr>
        <w:t>муниципальной программы</w:t>
      </w:r>
    </w:p>
    <w:p w:rsidR="007F5DB0" w:rsidRPr="004F503C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4F503C">
        <w:rPr>
          <w:sz w:val="28"/>
          <w:szCs w:val="28"/>
          <w:u w:val="single"/>
        </w:rPr>
        <w:t>«</w:t>
      </w:r>
      <w:r w:rsidR="0070607D" w:rsidRPr="004F503C">
        <w:rPr>
          <w:sz w:val="28"/>
          <w:szCs w:val="28"/>
          <w:u w:val="single"/>
        </w:rPr>
        <w:t>Создание условий для обеспечения качественными услугами ЖКХ населения муниципального образования «</w:t>
      </w:r>
      <w:r w:rsidR="009757BA">
        <w:rPr>
          <w:sz w:val="28"/>
          <w:szCs w:val="28"/>
          <w:u w:val="single"/>
        </w:rPr>
        <w:t>Угранский муниципальный округ</w:t>
      </w:r>
      <w:r w:rsidR="0070607D" w:rsidRPr="004F503C">
        <w:rPr>
          <w:sz w:val="28"/>
          <w:szCs w:val="28"/>
          <w:u w:val="single"/>
        </w:rPr>
        <w:t>» Смоленской области</w:t>
      </w:r>
      <w:r w:rsidRPr="004F503C">
        <w:rPr>
          <w:sz w:val="28"/>
          <w:szCs w:val="28"/>
          <w:u w:val="single"/>
        </w:rPr>
        <w:t>»</w:t>
      </w:r>
    </w:p>
    <w:p w:rsidR="00E24E3B" w:rsidRPr="004F503C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B422BA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D128A8" w:rsidRDefault="007F5DB0" w:rsidP="007F5DB0">
            <w:r w:rsidRPr="00D128A8">
              <w:rPr>
                <w:bCs/>
              </w:rPr>
              <w:t>Чупинин О.В. - з</w:t>
            </w:r>
            <w:r w:rsidRPr="00D128A8">
              <w:rPr>
                <w:rFonts w:eastAsia="Calibri"/>
              </w:rPr>
              <w:t>аместитель Главы муниципального образования «</w:t>
            </w:r>
            <w:r w:rsidR="009757BA">
              <w:rPr>
                <w:rFonts w:eastAsia="Calibri"/>
              </w:rPr>
              <w:t>Угранский муниципальный округ</w:t>
            </w:r>
            <w:r w:rsidRPr="00D128A8">
              <w:rPr>
                <w:rFonts w:eastAsia="Calibri"/>
              </w:rPr>
              <w:t>» Смоленской области</w:t>
            </w:r>
            <w:r w:rsidRPr="00D128A8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D128A8" w:rsidRDefault="000159CC" w:rsidP="004F503C">
            <w:pPr>
              <w:rPr>
                <w:i/>
              </w:rPr>
            </w:pPr>
            <w:r w:rsidRPr="00D128A8">
              <w:rPr>
                <w:rStyle w:val="211pt0"/>
                <w:i w:val="0"/>
              </w:rPr>
              <w:t>Морозова Г</w:t>
            </w:r>
            <w:r w:rsidR="004F503C" w:rsidRPr="00D128A8">
              <w:rPr>
                <w:rStyle w:val="211pt0"/>
                <w:i w:val="0"/>
              </w:rPr>
              <w:t>.</w:t>
            </w:r>
            <w:r w:rsidRPr="00D128A8">
              <w:rPr>
                <w:rStyle w:val="211pt0"/>
                <w:i w:val="0"/>
              </w:rPr>
              <w:t>Н</w:t>
            </w:r>
            <w:r w:rsidR="004F503C" w:rsidRPr="00D128A8">
              <w:rPr>
                <w:rStyle w:val="211pt0"/>
                <w:i w:val="0"/>
              </w:rPr>
              <w:t>.</w:t>
            </w:r>
            <w:r w:rsidRPr="00D128A8">
              <w:rPr>
                <w:rStyle w:val="211pt0"/>
                <w:i w:val="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</w:t>
            </w:r>
            <w:r w:rsidR="009757BA">
              <w:rPr>
                <w:rStyle w:val="211pt0"/>
                <w:i w:val="0"/>
              </w:rPr>
              <w:t>Угранский муниципальный округ</w:t>
            </w:r>
            <w:r w:rsidRPr="00D128A8">
              <w:rPr>
                <w:rStyle w:val="211pt0"/>
                <w:i w:val="0"/>
              </w:rPr>
              <w:t>» Смоленской области</w:t>
            </w:r>
          </w:p>
        </w:tc>
      </w:tr>
      <w:tr w:rsidR="007F5DB0" w:rsidRPr="0061256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B422BA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61256B" w:rsidRDefault="00102706" w:rsidP="003F61DD">
            <w:pPr>
              <w:rPr>
                <w:rStyle w:val="211pt0"/>
                <w:i w:val="0"/>
                <w:lang w:val="en-US"/>
              </w:rPr>
            </w:pPr>
            <w:r w:rsidRPr="00D128A8">
              <w:rPr>
                <w:rStyle w:val="211pt0"/>
                <w:i w:val="0"/>
              </w:rPr>
              <w:t>Э</w:t>
            </w:r>
            <w:r w:rsidR="00B422BA">
              <w:rPr>
                <w:rStyle w:val="211pt0"/>
                <w:i w:val="0"/>
              </w:rPr>
              <w:t>тап</w:t>
            </w:r>
            <w:r w:rsidR="00B422BA" w:rsidRPr="0061256B">
              <w:rPr>
                <w:rStyle w:val="211pt0"/>
                <w:i w:val="0"/>
                <w:lang w:val="en-US"/>
              </w:rPr>
              <w:t xml:space="preserve"> I</w:t>
            </w:r>
            <w:r w:rsidRPr="0061256B">
              <w:rPr>
                <w:rStyle w:val="211pt0"/>
                <w:i w:val="0"/>
                <w:lang w:val="en-US"/>
              </w:rPr>
              <w:t xml:space="preserve">: </w:t>
            </w:r>
            <w:r w:rsidR="00E24E3B" w:rsidRPr="0061256B">
              <w:rPr>
                <w:rStyle w:val="211pt0"/>
                <w:i w:val="0"/>
                <w:lang w:val="en-US"/>
              </w:rPr>
              <w:t>202</w:t>
            </w:r>
            <w:r w:rsidR="003F61DD" w:rsidRPr="0061256B">
              <w:rPr>
                <w:rStyle w:val="211pt0"/>
                <w:i w:val="0"/>
                <w:lang w:val="en-US"/>
              </w:rPr>
              <w:t>5</w:t>
            </w:r>
            <w:r w:rsidR="00E24E3B" w:rsidRPr="00D128A8">
              <w:rPr>
                <w:rStyle w:val="211pt0"/>
                <w:i w:val="0"/>
              </w:rPr>
              <w:t>г</w:t>
            </w:r>
            <w:r w:rsidR="00E24E3B" w:rsidRPr="0061256B">
              <w:rPr>
                <w:rStyle w:val="211pt0"/>
                <w:i w:val="0"/>
                <w:lang w:val="en-US"/>
              </w:rPr>
              <w:t>.</w:t>
            </w:r>
            <w:r w:rsidRPr="0061256B">
              <w:rPr>
                <w:rStyle w:val="211pt0"/>
                <w:i w:val="0"/>
                <w:lang w:val="en-US"/>
              </w:rPr>
              <w:t xml:space="preserve"> </w:t>
            </w:r>
          </w:p>
          <w:p w:rsidR="0061256B" w:rsidRPr="0061256B" w:rsidRDefault="0061256B" w:rsidP="0061256B">
            <w:pPr>
              <w:rPr>
                <w:lang w:val="en-US"/>
              </w:rPr>
            </w:pPr>
            <w:r w:rsidRPr="00D128A8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</w:t>
            </w:r>
            <w:r w:rsidRPr="0061256B">
              <w:rPr>
                <w:rStyle w:val="211pt0"/>
                <w:i w:val="0"/>
                <w:lang w:val="en-US"/>
              </w:rPr>
              <w:t xml:space="preserve"> II: 202</w:t>
            </w:r>
            <w:r>
              <w:rPr>
                <w:rStyle w:val="211pt0"/>
                <w:i w:val="0"/>
              </w:rPr>
              <w:t>6</w:t>
            </w:r>
            <w:r w:rsidRPr="00D128A8">
              <w:rPr>
                <w:rStyle w:val="211pt0"/>
                <w:i w:val="0"/>
              </w:rPr>
              <w:t>г</w:t>
            </w:r>
            <w:r w:rsidRPr="0061256B">
              <w:rPr>
                <w:rStyle w:val="211pt0"/>
                <w:i w:val="0"/>
                <w:lang w:val="en-US"/>
              </w:rPr>
              <w:t>. – 202</w:t>
            </w:r>
            <w:r>
              <w:rPr>
                <w:rStyle w:val="211pt0"/>
                <w:i w:val="0"/>
              </w:rPr>
              <w:t>8</w:t>
            </w:r>
            <w:r w:rsidRPr="00D128A8">
              <w:rPr>
                <w:rStyle w:val="211pt0"/>
                <w:i w:val="0"/>
              </w:rPr>
              <w:t>г</w:t>
            </w:r>
            <w:r w:rsidRPr="0061256B">
              <w:rPr>
                <w:rStyle w:val="211pt0"/>
                <w:i w:val="0"/>
                <w:lang w:val="en-US"/>
              </w:rPr>
              <w:t>.</w:t>
            </w:r>
          </w:p>
        </w:tc>
      </w:tr>
      <w:tr w:rsidR="007F5DB0" w:rsidRPr="009043DB" w:rsidTr="00B422BA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D128A8" w:rsidRDefault="0070607D" w:rsidP="00B422BA">
            <w:pPr>
              <w:rPr>
                <w:i/>
              </w:rPr>
            </w:pPr>
            <w:r w:rsidRPr="00D128A8">
              <w:rPr>
                <w:rStyle w:val="211pt0"/>
                <w:i w:val="0"/>
              </w:rPr>
              <w:t>Создание условий для обеспечения качественными услугами ЖКХ населения муниципального образования «</w:t>
            </w:r>
            <w:r w:rsidR="009757BA">
              <w:rPr>
                <w:rStyle w:val="211pt0"/>
                <w:i w:val="0"/>
              </w:rPr>
              <w:t>Угранский муниципальный округ</w:t>
            </w:r>
            <w:r w:rsidRPr="00D128A8">
              <w:rPr>
                <w:rStyle w:val="211pt0"/>
                <w:i w:val="0"/>
              </w:rPr>
              <w:t>» Смоленской области</w:t>
            </w:r>
          </w:p>
        </w:tc>
      </w:tr>
      <w:tr w:rsidR="007F5DB0" w:rsidRPr="009043DB" w:rsidTr="00B422BA">
        <w:tc>
          <w:tcPr>
            <w:tcW w:w="3780" w:type="dxa"/>
            <w:shd w:val="clear" w:color="auto" w:fill="auto"/>
          </w:tcPr>
          <w:p w:rsidR="007F5DB0" w:rsidRPr="00A93A3E" w:rsidRDefault="00D128A8" w:rsidP="00B422BA">
            <w:r w:rsidRPr="00A93A3E">
              <w:rPr>
                <w:rStyle w:val="211pt"/>
                <w:sz w:val="24"/>
                <w:szCs w:val="24"/>
              </w:rPr>
              <w:t>Комплекс</w:t>
            </w:r>
            <w:r w:rsidR="00A93A3E" w:rsidRPr="00A93A3E">
              <w:rPr>
                <w:rStyle w:val="211pt"/>
                <w:sz w:val="24"/>
                <w:szCs w:val="24"/>
              </w:rPr>
              <w:t>ы</w:t>
            </w:r>
            <w:r w:rsidRPr="00A93A3E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A93A3E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0607D" w:rsidRPr="00D128A8" w:rsidRDefault="00102706" w:rsidP="00B422BA">
            <w:pPr>
              <w:rPr>
                <w:rStyle w:val="211pt0"/>
                <w:i w:val="0"/>
              </w:rPr>
            </w:pPr>
            <w:r w:rsidRPr="00D128A8">
              <w:rPr>
                <w:rStyle w:val="211pt0"/>
                <w:i w:val="0"/>
              </w:rPr>
              <w:t xml:space="preserve"> «</w:t>
            </w:r>
            <w:r w:rsidR="0070607D" w:rsidRPr="00D128A8">
              <w:rPr>
                <w:rStyle w:val="211pt0"/>
                <w:i w:val="0"/>
              </w:rPr>
              <w:t>Капитальный ремонт и строительство шахтных колодцев на территории муниципального образования «</w:t>
            </w:r>
            <w:r w:rsidR="009757BA">
              <w:rPr>
                <w:rStyle w:val="211pt0"/>
                <w:i w:val="0"/>
              </w:rPr>
              <w:t>Угранский муниципальный округ</w:t>
            </w:r>
            <w:r w:rsidR="0070607D" w:rsidRPr="00D128A8">
              <w:rPr>
                <w:rStyle w:val="211pt0"/>
                <w:i w:val="0"/>
              </w:rPr>
              <w:t xml:space="preserve">» Смоленской области» </w:t>
            </w:r>
          </w:p>
          <w:p w:rsidR="000159CC" w:rsidRPr="00D128A8" w:rsidRDefault="00102706" w:rsidP="00B422BA">
            <w:pPr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r w:rsidRPr="00D128A8">
              <w:rPr>
                <w:rStyle w:val="211pt0"/>
                <w:i w:val="0"/>
                <w:lang w:eastAsia="en-US" w:bidi="en-US"/>
              </w:rPr>
              <w:t xml:space="preserve"> </w:t>
            </w:r>
            <w:r w:rsidRPr="00D128A8">
              <w:rPr>
                <w:rStyle w:val="211pt0"/>
                <w:i w:val="0"/>
              </w:rPr>
              <w:t>«</w:t>
            </w:r>
            <w:r w:rsidR="0070607D" w:rsidRPr="00D128A8">
              <w:rPr>
                <w:rStyle w:val="211pt0"/>
                <w:i w:val="0"/>
              </w:rPr>
              <w:t>Модернизация объектов жилищно-коммунального комплекса муниципального образования «</w:t>
            </w:r>
            <w:r w:rsidR="009757BA">
              <w:rPr>
                <w:rStyle w:val="211pt0"/>
                <w:i w:val="0"/>
              </w:rPr>
              <w:t>Угранский муниципальный округ</w:t>
            </w:r>
            <w:r w:rsidR="0070607D" w:rsidRPr="00D128A8">
              <w:rPr>
                <w:rStyle w:val="211pt0"/>
                <w:i w:val="0"/>
              </w:rPr>
              <w:t>» Смоленской области».</w:t>
            </w:r>
          </w:p>
        </w:tc>
      </w:tr>
      <w:tr w:rsidR="007F5DB0" w:rsidRPr="009043DB" w:rsidTr="00B422BA">
        <w:tc>
          <w:tcPr>
            <w:tcW w:w="3780" w:type="dxa"/>
            <w:shd w:val="clear" w:color="auto" w:fill="auto"/>
          </w:tcPr>
          <w:p w:rsidR="007F5DB0" w:rsidRPr="009043DB" w:rsidRDefault="007F5DB0" w:rsidP="00B422BA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93A3E" w:rsidRDefault="00A93A3E" w:rsidP="0061256B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Общий объем </w:t>
            </w:r>
            <w:r w:rsidRPr="008A7E22">
              <w:rPr>
                <w:sz w:val="22"/>
                <w:szCs w:val="22"/>
              </w:rPr>
              <w:t xml:space="preserve">финансирования составляет </w:t>
            </w:r>
            <w:r w:rsidR="00FF2ACA">
              <w:rPr>
                <w:color w:val="000000"/>
                <w:sz w:val="22"/>
                <w:szCs w:val="22"/>
              </w:rPr>
              <w:t>412902,0</w:t>
            </w:r>
            <w:r w:rsidR="008A7E22" w:rsidRPr="008A7E22">
              <w:rPr>
                <w:color w:val="000000"/>
                <w:sz w:val="22"/>
                <w:szCs w:val="22"/>
              </w:rPr>
              <w:t xml:space="preserve"> </w:t>
            </w:r>
            <w:r w:rsidRPr="008A7E22">
              <w:rPr>
                <w:sz w:val="22"/>
                <w:szCs w:val="22"/>
              </w:rPr>
              <w:t>тыс. рублей, из них: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202</w:t>
            </w:r>
            <w:r w:rsidR="003F61DD">
              <w:rPr>
                <w:sz w:val="22"/>
                <w:szCs w:val="22"/>
              </w:rPr>
              <w:t>5</w:t>
            </w:r>
            <w:r w:rsidRPr="00A93A3E">
              <w:rPr>
                <w:sz w:val="22"/>
                <w:szCs w:val="22"/>
              </w:rPr>
              <w:t xml:space="preserve"> год (всего) –</w:t>
            </w:r>
            <w:r w:rsidR="008A7E22">
              <w:rPr>
                <w:sz w:val="22"/>
                <w:szCs w:val="22"/>
              </w:rPr>
              <w:t xml:space="preserve"> </w:t>
            </w:r>
            <w:r w:rsidR="0061256B">
              <w:rPr>
                <w:sz w:val="22"/>
                <w:szCs w:val="22"/>
              </w:rPr>
              <w:t>100831,5</w:t>
            </w:r>
            <w:r w:rsidR="008A7E22">
              <w:rPr>
                <w:sz w:val="22"/>
                <w:szCs w:val="22"/>
              </w:rPr>
              <w:t xml:space="preserve"> </w:t>
            </w:r>
            <w:r w:rsidRPr="00A93A3E">
              <w:rPr>
                <w:sz w:val="22"/>
                <w:szCs w:val="22"/>
              </w:rPr>
              <w:t>тыс. рублей, из них: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</w:t>
            </w:r>
            <w:r w:rsidR="0061256B">
              <w:rPr>
                <w:sz w:val="22"/>
                <w:szCs w:val="22"/>
              </w:rPr>
              <w:t>63684,8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</w:t>
            </w:r>
            <w:r w:rsidR="0061256B">
              <w:rPr>
                <w:sz w:val="22"/>
                <w:szCs w:val="22"/>
              </w:rPr>
              <w:t>31196,2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средства местных бюджетов – </w:t>
            </w:r>
            <w:r w:rsidR="0061256B">
              <w:rPr>
                <w:sz w:val="22"/>
                <w:szCs w:val="22"/>
              </w:rPr>
              <w:t>5950,5</w:t>
            </w:r>
            <w:r w:rsidR="00FF2ACA">
              <w:rPr>
                <w:sz w:val="22"/>
                <w:szCs w:val="22"/>
              </w:rPr>
              <w:t xml:space="preserve"> </w:t>
            </w:r>
            <w:r w:rsidRPr="00A93A3E">
              <w:rPr>
                <w:sz w:val="22"/>
                <w:szCs w:val="22"/>
              </w:rPr>
              <w:t>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202</w:t>
            </w:r>
            <w:r w:rsidR="003F61DD">
              <w:rPr>
                <w:sz w:val="22"/>
                <w:szCs w:val="22"/>
              </w:rPr>
              <w:t>6</w:t>
            </w:r>
            <w:r w:rsidRPr="00A93A3E">
              <w:rPr>
                <w:sz w:val="22"/>
                <w:szCs w:val="22"/>
              </w:rPr>
              <w:t xml:space="preserve"> год (всего) – </w:t>
            </w:r>
            <w:r w:rsidR="00FF2ACA">
              <w:rPr>
                <w:sz w:val="22"/>
                <w:szCs w:val="22"/>
              </w:rPr>
              <w:t>58486,5</w:t>
            </w:r>
            <w:r w:rsidR="008A7E22">
              <w:rPr>
                <w:sz w:val="22"/>
                <w:szCs w:val="22"/>
              </w:rPr>
              <w:t xml:space="preserve"> </w:t>
            </w:r>
            <w:r w:rsidRPr="00A93A3E">
              <w:rPr>
                <w:sz w:val="22"/>
                <w:szCs w:val="22"/>
              </w:rPr>
              <w:t>тыс. рублей, из них:</w:t>
            </w: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</w:t>
            </w:r>
            <w:r w:rsidR="00FF2ACA">
              <w:rPr>
                <w:sz w:val="22"/>
                <w:szCs w:val="22"/>
              </w:rPr>
              <w:t>55605,2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</w:t>
            </w:r>
            <w:r w:rsidR="00FF2ACA">
              <w:rPr>
                <w:sz w:val="22"/>
                <w:szCs w:val="22"/>
              </w:rPr>
              <w:t>515,0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680EEF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местных бюджетов –</w:t>
            </w:r>
            <w:r w:rsidR="00FF2ACA">
              <w:rPr>
                <w:sz w:val="22"/>
                <w:szCs w:val="22"/>
              </w:rPr>
              <w:t>2366,3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</w:p>
          <w:p w:rsidR="008A7E22" w:rsidRPr="00A93A3E" w:rsidRDefault="00680EEF" w:rsidP="008A7E22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202</w:t>
            </w:r>
            <w:r w:rsidR="003F61DD">
              <w:rPr>
                <w:sz w:val="22"/>
                <w:szCs w:val="22"/>
              </w:rPr>
              <w:t>7</w:t>
            </w:r>
            <w:r w:rsidRPr="00A93A3E">
              <w:rPr>
                <w:sz w:val="22"/>
                <w:szCs w:val="22"/>
              </w:rPr>
              <w:t xml:space="preserve"> год (всего) – </w:t>
            </w:r>
            <w:r w:rsidR="00FF2ACA">
              <w:rPr>
                <w:sz w:val="22"/>
                <w:szCs w:val="22"/>
              </w:rPr>
              <w:t>101792,0</w:t>
            </w:r>
            <w:r w:rsidR="008A7E22">
              <w:rPr>
                <w:sz w:val="22"/>
                <w:szCs w:val="22"/>
              </w:rPr>
              <w:t xml:space="preserve"> </w:t>
            </w:r>
            <w:r w:rsidR="008A7E22" w:rsidRPr="00A93A3E">
              <w:rPr>
                <w:sz w:val="22"/>
                <w:szCs w:val="22"/>
              </w:rPr>
              <w:t>тыс. рублей, из них:</w:t>
            </w:r>
          </w:p>
          <w:p w:rsidR="008A7E22" w:rsidRPr="00A93A3E" w:rsidRDefault="008A7E22" w:rsidP="008A7E22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</w:t>
            </w:r>
            <w:r w:rsidR="00FF2ACA">
              <w:rPr>
                <w:sz w:val="22"/>
                <w:szCs w:val="22"/>
              </w:rPr>
              <w:t>100000,0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8A7E22" w:rsidRPr="00A93A3E" w:rsidRDefault="008A7E22" w:rsidP="008A7E22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</w:t>
            </w:r>
            <w:r w:rsidR="00FF2ACA">
              <w:rPr>
                <w:sz w:val="22"/>
                <w:szCs w:val="22"/>
              </w:rPr>
              <w:t>515,0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7F5DB0" w:rsidRDefault="008A7E22" w:rsidP="008A7E22">
            <w:r w:rsidRPr="00A93A3E">
              <w:rPr>
                <w:sz w:val="22"/>
                <w:szCs w:val="22"/>
              </w:rPr>
              <w:t>средства местных бюджетов –</w:t>
            </w:r>
            <w:r w:rsidR="00FF2ACA">
              <w:rPr>
                <w:sz w:val="22"/>
                <w:szCs w:val="22"/>
              </w:rPr>
              <w:t>1277,0</w:t>
            </w:r>
            <w:r w:rsidRPr="00A93A3E">
              <w:rPr>
                <w:sz w:val="22"/>
                <w:szCs w:val="22"/>
              </w:rPr>
              <w:t xml:space="preserve"> тыс. рублей</w:t>
            </w:r>
            <w:r w:rsidRPr="00D128A8">
              <w:t xml:space="preserve"> </w:t>
            </w:r>
          </w:p>
          <w:p w:rsidR="00FF2ACA" w:rsidRDefault="00FF2ACA" w:rsidP="008A7E22"/>
          <w:p w:rsidR="00FF2ACA" w:rsidRPr="00A93A3E" w:rsidRDefault="00FF2ACA" w:rsidP="00FF2ACA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A93A3E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>151792,0</w:t>
            </w:r>
            <w:r>
              <w:rPr>
                <w:sz w:val="22"/>
                <w:szCs w:val="22"/>
              </w:rPr>
              <w:t xml:space="preserve"> </w:t>
            </w:r>
            <w:r w:rsidRPr="00A93A3E">
              <w:rPr>
                <w:sz w:val="22"/>
                <w:szCs w:val="22"/>
              </w:rPr>
              <w:t>тыс. рублей, из них:</w:t>
            </w:r>
          </w:p>
          <w:p w:rsidR="00FF2ACA" w:rsidRPr="00A93A3E" w:rsidRDefault="00FF2ACA" w:rsidP="00FF2ACA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</w:t>
            </w:r>
            <w:r>
              <w:rPr>
                <w:sz w:val="22"/>
                <w:szCs w:val="22"/>
              </w:rPr>
              <w:t>150000,0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FF2ACA" w:rsidRPr="00A93A3E" w:rsidRDefault="00FF2ACA" w:rsidP="00FF2ACA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515,0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FF2ACA" w:rsidRPr="00D128A8" w:rsidRDefault="00FF2ACA" w:rsidP="00FF2ACA">
            <w:r w:rsidRPr="00A93A3E">
              <w:rPr>
                <w:sz w:val="22"/>
                <w:szCs w:val="22"/>
              </w:rPr>
              <w:t>средства местных бюджетов –</w:t>
            </w:r>
            <w:r>
              <w:rPr>
                <w:sz w:val="22"/>
                <w:szCs w:val="22"/>
              </w:rPr>
              <w:t>1277,0</w:t>
            </w:r>
            <w:r w:rsidRPr="00A93A3E">
              <w:rPr>
                <w:sz w:val="22"/>
                <w:szCs w:val="22"/>
              </w:rPr>
              <w:t xml:space="preserve"> тыс. рублей</w:t>
            </w:r>
          </w:p>
        </w:tc>
      </w:tr>
      <w:tr w:rsidR="007F5DB0" w:rsidRPr="009043DB" w:rsidTr="00B422BA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1. Снижение количества аварий на системах ЖКХ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2. Снижение уровня износа коммунальной инфраструктуры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lastRenderedPageBreak/>
              <w:t>3. Увеличение количества модернизированных и реконструированных объектов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4.Уменьшение потерь тепла</w:t>
            </w:r>
            <w:r w:rsidR="00733BE2" w:rsidRPr="00D128A8">
              <w:rPr>
                <w:sz w:val="22"/>
                <w:szCs w:val="22"/>
              </w:rPr>
              <w:t xml:space="preserve"> /Гкал/год/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5. Уменьшение потерь воды</w:t>
            </w:r>
            <w:r w:rsidR="00733BE2" w:rsidRPr="00D128A8">
              <w:rPr>
                <w:sz w:val="22"/>
                <w:szCs w:val="22"/>
              </w:rPr>
              <w:t xml:space="preserve"> /тыс. куб. м в год/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6. Строительство шахтных колодцев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7. Количество аварий и инцидентов при выработке, транспортировке и распределении коммунального ресурса в процентах к уровню 20</w:t>
            </w:r>
            <w:r w:rsidR="008A7E22">
              <w:rPr>
                <w:sz w:val="22"/>
                <w:szCs w:val="22"/>
              </w:rPr>
              <w:t>23</w:t>
            </w:r>
            <w:r w:rsidRPr="00D128A8">
              <w:rPr>
                <w:sz w:val="22"/>
                <w:szCs w:val="22"/>
              </w:rPr>
              <w:t xml:space="preserve"> года, в том числе: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централизованного теплоснабжения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;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централизованного водоснабжения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;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водоотведения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8. Уровень износа коммунальной инфраструктуры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F5DB0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9. Количество построенных шахтных колодцев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</w:tc>
      </w:tr>
    </w:tbl>
    <w:p w:rsidR="007F5DB0" w:rsidRDefault="007F5DB0" w:rsidP="007F5DB0">
      <w:pPr>
        <w:ind w:left="0"/>
        <w:sectPr w:rsidR="007F5DB0" w:rsidSect="00B422BA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6B6B60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</w:t>
      </w:r>
      <w:r w:rsidR="003A72E3" w:rsidRPr="003A72E3">
        <w:rPr>
          <w:sz w:val="26"/>
          <w:szCs w:val="26"/>
        </w:rPr>
        <w:t>Создание условий для обеспечения качественными услугами ЖКХ населения муниципального образования «</w:t>
      </w:r>
      <w:r w:rsidR="009757BA">
        <w:rPr>
          <w:sz w:val="26"/>
          <w:szCs w:val="26"/>
        </w:rPr>
        <w:t>Угранский муниципальный округ</w:t>
      </w:r>
      <w:r w:rsidR="003A72E3" w:rsidRPr="003A72E3">
        <w:rPr>
          <w:sz w:val="26"/>
          <w:szCs w:val="26"/>
        </w:rPr>
        <w:t>» Смоленской области</w:t>
      </w:r>
      <w:r w:rsidR="006B6B60" w:rsidRPr="006B6B60">
        <w:rPr>
          <w:sz w:val="26"/>
          <w:szCs w:val="26"/>
        </w:rPr>
        <w:t>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926"/>
        <w:gridCol w:w="992"/>
        <w:gridCol w:w="1113"/>
        <w:gridCol w:w="21"/>
        <w:gridCol w:w="1276"/>
        <w:gridCol w:w="1417"/>
        <w:gridCol w:w="26"/>
        <w:gridCol w:w="116"/>
        <w:gridCol w:w="1417"/>
        <w:gridCol w:w="1768"/>
      </w:tblGrid>
      <w:tr w:rsidR="005D74A2" w:rsidTr="003A4DA0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FF2ACA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FF2ACA">
              <w:rPr>
                <w:rStyle w:val="211pt"/>
              </w:rPr>
              <w:t>5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FF2ACA" w:rsidTr="003A4DA0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F2ACA" w:rsidRDefault="00FF2ACA" w:rsidP="00FF2ACA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F2ACA" w:rsidRDefault="00FF2ACA" w:rsidP="00FF2ACA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F2ACA" w:rsidRDefault="00FF2ACA" w:rsidP="00FF2ACA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F2ACA" w:rsidRDefault="00FF2ACA" w:rsidP="00FF2ACA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CA" w:rsidRPr="006B6B60" w:rsidRDefault="00FF2ACA" w:rsidP="00FF2ACA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CA" w:rsidRPr="006B6B60" w:rsidRDefault="00FF2ACA" w:rsidP="00FF2ACA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CA" w:rsidRPr="006B6B60" w:rsidRDefault="00FF2ACA" w:rsidP="00FF2ACA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2028</w:t>
            </w:r>
          </w:p>
        </w:tc>
        <w:tc>
          <w:tcPr>
            <w:tcW w:w="12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F2ACA" w:rsidRDefault="00FF2ACA" w:rsidP="00FF2ACA"/>
        </w:tc>
        <w:tc>
          <w:tcPr>
            <w:tcW w:w="1559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F2ACA" w:rsidRDefault="00FF2ACA" w:rsidP="00FF2ACA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F2ACA" w:rsidRDefault="00FF2ACA" w:rsidP="00FF2ACA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2ACA" w:rsidRDefault="00FF2ACA" w:rsidP="00FF2ACA"/>
        </w:tc>
      </w:tr>
      <w:tr w:rsidR="00E24E3B" w:rsidTr="003A4DA0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3A72E3">
        <w:trPr>
          <w:trHeight w:hRule="exact" w:val="568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6B6B60" w:rsidRPr="006B6B60">
              <w:rPr>
                <w:rStyle w:val="211pt0"/>
              </w:rPr>
              <w:t>«</w:t>
            </w:r>
            <w:r w:rsidR="003A72E3" w:rsidRPr="003A72E3">
              <w:rPr>
                <w:rStyle w:val="211pt0"/>
              </w:rPr>
              <w:t>Создание условий для обеспечения качественными услугами ЖКХ населения муниципального образования «</w:t>
            </w:r>
            <w:r w:rsidR="009757BA">
              <w:rPr>
                <w:rStyle w:val="211pt0"/>
              </w:rPr>
              <w:t>Угранский муниципальный округ</w:t>
            </w:r>
            <w:r w:rsidR="003A72E3" w:rsidRPr="003A72E3">
              <w:rPr>
                <w:rStyle w:val="211pt0"/>
              </w:rPr>
              <w:t>» Смоленской области</w:t>
            </w:r>
            <w:r w:rsidR="006B6B60" w:rsidRPr="006B6B60">
              <w:rPr>
                <w:rStyle w:val="211pt0"/>
              </w:rPr>
              <w:t>»</w:t>
            </w:r>
          </w:p>
        </w:tc>
      </w:tr>
      <w:tr w:rsidR="00A82E5B" w:rsidTr="003A4DA0">
        <w:trPr>
          <w:trHeight w:hRule="exact" w:val="3269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количества аварий на системах ЖКХ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B422BA">
            <w:r w:rsidRPr="0079628D">
              <w:t>29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B422BA">
            <w:r w:rsidRPr="0079628D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B422BA">
            <w:r w:rsidRPr="0079628D">
              <w:t>32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B422BA">
            <w:r w:rsidRPr="0079628D">
              <w:t>32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D74A2" w:rsidRDefault="00A82E5B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60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B422BA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B422BA">
            <w:r w:rsidRPr="00F22441">
              <w:t>23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B422BA">
            <w:r w:rsidRPr="00F22441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F22441">
              <w:t>26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F22441">
              <w:t>26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Увеличение количества модернизированных и реконструированных объектов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A82E5B" w:rsidRPr="006B6B60" w:rsidRDefault="00A82E5B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B422BA">
            <w:r w:rsidRPr="002009B4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B422BA">
            <w:r w:rsidRPr="002009B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2009B4"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2009B4"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3A4DA0" w:rsidTr="003A4DA0">
        <w:trPr>
          <w:trHeight w:hRule="exact" w:val="327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тепла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B422BA">
            <w:pPr>
              <w:rPr>
                <w:sz w:val="20"/>
                <w:szCs w:val="20"/>
              </w:rPr>
            </w:pPr>
            <w:r>
              <w:t>Гкал/год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B422BA">
            <w:r w:rsidRPr="00903590">
              <w:t>3,8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B422BA">
            <w:r w:rsidRPr="00903590"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B422BA">
            <w:r w:rsidRPr="00903590">
              <w:t>3,8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B422BA">
            <w:r w:rsidRPr="00903590">
              <w:t>3,8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>
            <w:r w:rsidRPr="00BE78AB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E78AB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3A72E3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B422BA">
            <w:pPr>
              <w:rPr>
                <w:sz w:val="20"/>
                <w:szCs w:val="20"/>
              </w:rPr>
            </w:pPr>
            <w:r>
              <w:t>тыс. куб. м в 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B422BA">
            <w:r w:rsidRPr="00C40878">
              <w:t>5,7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B422BA">
            <w:r w:rsidRPr="00C40878"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C40878">
              <w:t>5,8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C40878">
              <w:t>5,8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>
            <w:r w:rsidRPr="00BE78AB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E78AB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3A4DA0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6.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Строительство и (или) капитальный ремонт шахтных колодцев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B422BA">
            <w:pPr>
              <w:rPr>
                <w:sz w:val="20"/>
                <w:szCs w:val="20"/>
              </w:rPr>
            </w:pPr>
            <w:r>
              <w:t>ед.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A82E5B" w:rsidP="00B422BA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B422BA">
            <w:r w:rsidRPr="00577654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B422BA">
            <w:r w:rsidRPr="00577654"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B422BA">
            <w:r w:rsidRPr="00577654">
              <w:t>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733BE2">
            <w:r w:rsidRPr="0070607D">
              <w:rPr>
                <w:sz w:val="20"/>
                <w:szCs w:val="20"/>
              </w:rPr>
              <w:t xml:space="preserve">Главы сельских поселений Угранского </w:t>
            </w:r>
            <w:r w:rsidR="00BF0050">
              <w:rPr>
                <w:sz w:val="20"/>
                <w:szCs w:val="20"/>
              </w:rPr>
              <w:t>округ</w:t>
            </w:r>
            <w:r w:rsidRPr="0070607D">
              <w:rPr>
                <w:sz w:val="20"/>
                <w:szCs w:val="20"/>
              </w:rPr>
              <w:t>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3A72E3" w:rsidRDefault="000403E4" w:rsidP="003A72E3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 «</w:t>
            </w:r>
            <w:r w:rsidR="003A72E3" w:rsidRPr="003A72E3">
              <w:rPr>
                <w:rStyle w:val="211pt0"/>
              </w:rPr>
              <w:t>Капитальный ремонт и строительство шахтных колодцев на территории муниципального образования</w:t>
            </w:r>
          </w:p>
          <w:p w:rsidR="000403E4" w:rsidRPr="005D74A2" w:rsidRDefault="003A72E3" w:rsidP="008A7E22">
            <w:pPr>
              <w:jc w:val="center"/>
              <w:rPr>
                <w:sz w:val="20"/>
                <w:szCs w:val="20"/>
              </w:rPr>
            </w:pPr>
            <w:r w:rsidRPr="003A72E3">
              <w:rPr>
                <w:rStyle w:val="211pt0"/>
              </w:rPr>
              <w:t>«</w:t>
            </w:r>
            <w:r w:rsidR="009757BA">
              <w:rPr>
                <w:rStyle w:val="211pt0"/>
              </w:rPr>
              <w:t>Угранский муниципальный округ</w:t>
            </w:r>
            <w:r w:rsidRPr="003A72E3">
              <w:rPr>
                <w:rStyle w:val="211pt0"/>
              </w:rPr>
              <w:t xml:space="preserve">» Смоленской области </w:t>
            </w:r>
          </w:p>
        </w:tc>
      </w:tr>
      <w:tr w:rsidR="003A72E3" w:rsidTr="003A4DA0">
        <w:trPr>
          <w:trHeight w:hRule="exact" w:val="342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3A72E3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Количество построенных шахтных колодцев и отремонтированных шахтных колодцев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proofErr w:type="spellStart"/>
            <w:r>
              <w:rPr>
                <w:rStyle w:val="211pt0"/>
                <w:i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A82E5B" w:rsidP="003A72E3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70607D">
              <w:rPr>
                <w:sz w:val="20"/>
                <w:szCs w:val="20"/>
              </w:rPr>
              <w:t xml:space="preserve">Главы сельских поселений Угранского </w:t>
            </w:r>
            <w:r w:rsidR="00BF0050">
              <w:rPr>
                <w:sz w:val="20"/>
                <w:szCs w:val="20"/>
              </w:rPr>
              <w:t>округ</w:t>
            </w:r>
            <w:r w:rsidRPr="0070607D">
              <w:rPr>
                <w:sz w:val="20"/>
                <w:szCs w:val="20"/>
              </w:rPr>
              <w:t>а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5D74A2" w:rsidRDefault="003A72E3" w:rsidP="003A72E3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B422BA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8A7E22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II «</w:t>
            </w:r>
            <w:r w:rsidR="003A72E3" w:rsidRPr="003A72E3">
              <w:rPr>
                <w:rStyle w:val="211pt0"/>
              </w:rPr>
              <w:t>Модернизация объектов жилищно-коммунального хозяйства муниципального образования «</w:t>
            </w:r>
            <w:r w:rsidR="009757BA">
              <w:rPr>
                <w:rStyle w:val="211pt0"/>
              </w:rPr>
              <w:t>Угранский муниципальный округ</w:t>
            </w:r>
            <w:r w:rsidR="003A72E3" w:rsidRPr="003A72E3">
              <w:rPr>
                <w:rStyle w:val="211pt0"/>
              </w:rPr>
              <w:t xml:space="preserve">» Смоленской области </w:t>
            </w:r>
          </w:p>
        </w:tc>
      </w:tr>
      <w:tr w:rsidR="00733BE2" w:rsidTr="00B422BA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Default="00733BE2" w:rsidP="00B422BA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105299" w:rsidRDefault="00733BE2" w:rsidP="00FF2ACA">
            <w:r w:rsidRPr="00105299">
              <w:t>Количество аварий и инцидентов при выработке, транспортировке и распределении коммунального ресурса в процентах к уровню 20</w:t>
            </w:r>
            <w:r w:rsidR="008A7E22">
              <w:t>2</w:t>
            </w:r>
            <w:r w:rsidR="00FF2ACA">
              <w:t>5</w:t>
            </w:r>
            <w:r w:rsidRPr="00105299">
              <w:t xml:space="preserve"> года, в том числе: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Default="00733BE2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B422B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B422B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B422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B422B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 xml:space="preserve">, Федеральным законом от </w:t>
            </w:r>
            <w:r>
              <w:rPr>
                <w:sz w:val="20"/>
                <w:szCs w:val="20"/>
              </w:rPr>
              <w:lastRenderedPageBreak/>
              <w:t>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lastRenderedPageBreak/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E78AB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5D74A2" w:rsidRDefault="00733BE2" w:rsidP="00B422BA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B422BA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B422BA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lastRenderedPageBreak/>
              <w:t>1.1.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B422BA">
            <w:r w:rsidRPr="00591BDC">
              <w:t>системы централизованного теплоснабжения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B422BA">
            <w:r w:rsidRPr="0016749A">
              <w:t>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B422BA">
            <w:r w:rsidRPr="0016749A"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 w:rsidRPr="0016749A">
              <w:t>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>
              <w:t>85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422BA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B422BA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1.2.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B422BA">
            <w:r w:rsidRPr="00591BDC">
              <w:t>системы централизованного водоснабжения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B422BA">
            <w:r w:rsidRPr="00C03ED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B422BA">
            <w:r w:rsidRPr="00C03ED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 w:rsidRPr="00C03ED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 w:rsidRPr="00C03ED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422BA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B422BA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1.3.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B422BA">
            <w:r w:rsidRPr="00591BDC">
              <w:t>системы водоотведения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B422BA">
            <w:r w:rsidRPr="0041233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B422BA">
            <w:r w:rsidRPr="0041233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 w:rsidRPr="0041233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 w:rsidRPr="0041233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3A72E3" w:rsidTr="003A4DA0">
        <w:trPr>
          <w:trHeight w:hRule="exact" w:val="35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B422B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Уровень износа коммунальной инфраструктуры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A82E5B" w:rsidP="00B422BA">
            <w:r w:rsidRPr="004323D7"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B422BA">
            <w:r w:rsidRPr="004323D7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B422BA">
            <w:r w:rsidRPr="004323D7"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B422BA">
            <w:r w:rsidRPr="004323D7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E78AB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B422BA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D128A8" w:rsidRDefault="00D128A8" w:rsidP="007F5DB0">
      <w:pPr>
        <w:ind w:left="10206"/>
        <w:jc w:val="center"/>
        <w:rPr>
          <w:sz w:val="26"/>
          <w:szCs w:val="26"/>
        </w:rPr>
      </w:pPr>
    </w:p>
    <w:p w:rsidR="00D128A8" w:rsidRDefault="00D128A8" w:rsidP="007F5DB0">
      <w:pPr>
        <w:ind w:left="10206"/>
        <w:jc w:val="center"/>
        <w:rPr>
          <w:sz w:val="26"/>
          <w:szCs w:val="26"/>
        </w:rPr>
        <w:sectPr w:rsidR="00D128A8" w:rsidSect="00B422BA">
          <w:footerReference w:type="default" r:id="rId8"/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6"/>
        <w:gridCol w:w="1402"/>
        <w:gridCol w:w="1394"/>
        <w:gridCol w:w="1255"/>
        <w:gridCol w:w="1255"/>
      </w:tblGrid>
      <w:tr w:rsidR="00D128A8" w:rsidRPr="00033F9B" w:rsidTr="00B422BA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B422BA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B422BA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FF2ACA" w:rsidRPr="00033F9B" w:rsidTr="00B422BA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A" w:rsidRPr="00033F9B" w:rsidRDefault="00FF2ACA" w:rsidP="00FF2ACA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A" w:rsidRPr="00033F9B" w:rsidRDefault="00FF2ACA" w:rsidP="00FF2ACA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A" w:rsidRPr="00033F9B" w:rsidRDefault="00FF2ACA" w:rsidP="00FF2ACA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A" w:rsidRPr="00033F9B" w:rsidRDefault="00FF2ACA" w:rsidP="00FF2ACA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A" w:rsidRPr="00033F9B" w:rsidRDefault="00FF2ACA" w:rsidP="00FF2ACA">
            <w:pPr>
              <w:jc w:val="center"/>
            </w:pPr>
            <w:r w:rsidRPr="00033F9B">
              <w:t>202</w:t>
            </w:r>
            <w:r>
              <w:t>8</w:t>
            </w:r>
            <w:r w:rsidRPr="00033F9B">
              <w:t xml:space="preserve"> год</w:t>
            </w:r>
          </w:p>
        </w:tc>
      </w:tr>
      <w:tr w:rsidR="008A7E22" w:rsidRPr="00033F9B" w:rsidTr="00B422BA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033F9B" w:rsidRDefault="008A7E22" w:rsidP="00680EEF">
            <w:bookmarkStart w:id="0" w:name="_GoBack" w:colFirst="1" w:colLast="4"/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105BE6" w:rsidP="00105B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312070,5</w:t>
            </w:r>
          </w:p>
          <w:p w:rsidR="008A7E22" w:rsidRPr="008A7E22" w:rsidRDefault="008A7E22" w:rsidP="00105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105BE6" w:rsidP="00105B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58486,5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105BE6" w:rsidP="00105B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101792,0</w:t>
            </w:r>
            <w:r w:rsidR="008A7E22" w:rsidRPr="008A7E2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105BE6" w:rsidP="00105B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151792,0</w:t>
            </w:r>
          </w:p>
        </w:tc>
      </w:tr>
      <w:tr w:rsidR="00680EEF" w:rsidRPr="00033F9B" w:rsidTr="00B422BA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105BE6" w:rsidP="00105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305605,2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FF2ACA" w:rsidP="00105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55605,2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FF2ACA" w:rsidP="00105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FF2ACA" w:rsidP="00105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150000,0</w:t>
            </w:r>
          </w:p>
        </w:tc>
      </w:tr>
      <w:tr w:rsidR="00680EEF" w:rsidRPr="00033F9B" w:rsidTr="00B422BA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105BE6" w:rsidP="00105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FF2ACA" w:rsidP="00105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FF2ACA" w:rsidP="00105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FF2ACA" w:rsidP="00105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515,0</w:t>
            </w:r>
          </w:p>
        </w:tc>
      </w:tr>
      <w:tr w:rsidR="008A7E22" w:rsidRPr="00033F9B" w:rsidTr="00B422BA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033F9B" w:rsidRDefault="008A7E22" w:rsidP="00680EEF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105BE6" w:rsidP="00105B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4920,3</w:t>
            </w:r>
          </w:p>
          <w:p w:rsidR="008A7E22" w:rsidRPr="008A7E22" w:rsidRDefault="008A7E22" w:rsidP="00105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FF2ACA" w:rsidP="00105B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FF2ACA" w:rsidP="00105B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FF2ACA" w:rsidP="00105B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1277,0</w:t>
            </w:r>
          </w:p>
        </w:tc>
      </w:tr>
    </w:tbl>
    <w:bookmarkEnd w:id="0"/>
    <w:p w:rsidR="00D128A8" w:rsidRPr="00033F9B" w:rsidRDefault="00D128A8" w:rsidP="00D128A8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D128A8" w:rsidRDefault="00D128A8" w:rsidP="00D128A8">
      <w:pPr>
        <w:jc w:val="center"/>
      </w:pPr>
    </w:p>
    <w:p w:rsidR="00D128A8" w:rsidRDefault="00D128A8" w:rsidP="007F5DB0">
      <w:pPr>
        <w:ind w:left="10206"/>
        <w:jc w:val="center"/>
        <w:rPr>
          <w:sz w:val="26"/>
          <w:szCs w:val="26"/>
        </w:rPr>
      </w:pPr>
    </w:p>
    <w:sectPr w:rsidR="00D128A8" w:rsidSect="00D128A8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2BA" w:rsidRDefault="00B422BA" w:rsidP="00E144B7">
      <w:r>
        <w:separator/>
      </w:r>
    </w:p>
  </w:endnote>
  <w:endnote w:type="continuationSeparator" w:id="0">
    <w:p w:rsidR="00B422BA" w:rsidRDefault="00B422BA" w:rsidP="00E1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2BA" w:rsidRPr="00E144B7" w:rsidRDefault="00B422BA" w:rsidP="00E144B7">
    <w:pPr>
      <w:pStyle w:val="a5"/>
      <w:jc w:val="lef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2BA" w:rsidRPr="00E144B7" w:rsidRDefault="00B422BA" w:rsidP="00E144B7">
    <w:pPr>
      <w:pStyle w:val="a5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2BA" w:rsidRDefault="00B422BA" w:rsidP="00E144B7">
      <w:r>
        <w:separator/>
      </w:r>
    </w:p>
  </w:footnote>
  <w:footnote w:type="continuationSeparator" w:id="0">
    <w:p w:rsidR="00B422BA" w:rsidRDefault="00B422BA" w:rsidP="00E14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DB0"/>
    <w:rsid w:val="00004B3D"/>
    <w:rsid w:val="000159CC"/>
    <w:rsid w:val="000403E4"/>
    <w:rsid w:val="00042BC7"/>
    <w:rsid w:val="000A4197"/>
    <w:rsid w:val="00102706"/>
    <w:rsid w:val="00105BE6"/>
    <w:rsid w:val="001629C5"/>
    <w:rsid w:val="00293F7A"/>
    <w:rsid w:val="00296EAA"/>
    <w:rsid w:val="002D096A"/>
    <w:rsid w:val="00307A2D"/>
    <w:rsid w:val="0033513D"/>
    <w:rsid w:val="003602DD"/>
    <w:rsid w:val="003A2B15"/>
    <w:rsid w:val="003A4DA0"/>
    <w:rsid w:val="003A72E3"/>
    <w:rsid w:val="003E1057"/>
    <w:rsid w:val="003F61DD"/>
    <w:rsid w:val="00400074"/>
    <w:rsid w:val="004411D8"/>
    <w:rsid w:val="004463EC"/>
    <w:rsid w:val="004C3372"/>
    <w:rsid w:val="004D4A73"/>
    <w:rsid w:val="004E6811"/>
    <w:rsid w:val="004F503C"/>
    <w:rsid w:val="00592A99"/>
    <w:rsid w:val="005D74A2"/>
    <w:rsid w:val="0061256B"/>
    <w:rsid w:val="00627426"/>
    <w:rsid w:val="006310B8"/>
    <w:rsid w:val="00680EEF"/>
    <w:rsid w:val="006B6B60"/>
    <w:rsid w:val="0070607D"/>
    <w:rsid w:val="00733BE2"/>
    <w:rsid w:val="007B6CD9"/>
    <w:rsid w:val="007F5DB0"/>
    <w:rsid w:val="00820ACC"/>
    <w:rsid w:val="008A7E22"/>
    <w:rsid w:val="009005DA"/>
    <w:rsid w:val="009757BA"/>
    <w:rsid w:val="00A82E5B"/>
    <w:rsid w:val="00A900AC"/>
    <w:rsid w:val="00A93A3E"/>
    <w:rsid w:val="00AF2B04"/>
    <w:rsid w:val="00B178B2"/>
    <w:rsid w:val="00B422BA"/>
    <w:rsid w:val="00BA44F3"/>
    <w:rsid w:val="00BB5DF2"/>
    <w:rsid w:val="00BC50B3"/>
    <w:rsid w:val="00BF0050"/>
    <w:rsid w:val="00D128A8"/>
    <w:rsid w:val="00D74341"/>
    <w:rsid w:val="00DA6848"/>
    <w:rsid w:val="00E014D3"/>
    <w:rsid w:val="00E144B7"/>
    <w:rsid w:val="00E24E3B"/>
    <w:rsid w:val="00E3147A"/>
    <w:rsid w:val="00E463F9"/>
    <w:rsid w:val="00E62C4B"/>
    <w:rsid w:val="00E70DD9"/>
    <w:rsid w:val="00E967F7"/>
    <w:rsid w:val="00EF061A"/>
    <w:rsid w:val="00F97FB1"/>
    <w:rsid w:val="00FF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C8140"/>
  <w15:docId w15:val="{28DCCB4D-2AD9-41D1-B5C6-2DA194FC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User</cp:lastModifiedBy>
  <cp:revision>18</cp:revision>
  <cp:lastPrinted>2021-11-09T12:20:00Z</cp:lastPrinted>
  <dcterms:created xsi:type="dcterms:W3CDTF">2021-11-11T10:49:00Z</dcterms:created>
  <dcterms:modified xsi:type="dcterms:W3CDTF">2025-11-14T09:05:00Z</dcterms:modified>
</cp:coreProperties>
</file>